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abuse prevention and security engineering. Proficient in JavaScript, Python, and leveraging LLMs for data analysis. Focused on designing scalable systems to mitigate online threats and protect user safety.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threat actor behavior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extract insights from heterogeneous datasets for detection and mitigation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scalable systems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abuse detection at internet scale, ensuring high performance and low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-driven techniques for automated abuse classification and prevention, enhancing detection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and implement trust &amp; safety solutions for the </w:t>
      </w:r>
      <w:r>
        <w:rPr>
          <w:rFonts w:asciiTheme="minorHAnsi" w:hAnsiTheme="minorHAnsi" w:cstheme="majorHAnsi"/>
          <w:b/>
          <w:bCs/>
          <w:lang w:val="en-US"/>
        </w:rPr>
        <w:t xml:space="preserve">Vercel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internal tools for monitoring and evaluating abuse patterns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custom dashboards.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for trust &amp; safety systems, ensuring alignment with company security policies and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secure coding practices and proper threat modeling techniques, fostering a security-first mindset.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CI/CD pipelines for rapid deployment of trust &amp; safety enhancements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vulnerability assessments and optimization of existing systems to improve defense mechanisms against abuse.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data visualization tools to present findings on emerging threats to stakeholders, influencing strategic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compliance with industry security standards while developing new features for user safety.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trust &amp; safety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enhanced user protection.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security engineering and abuse prevention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systems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dynamic scaling and ensure rapid response to emerging threats.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integrate security features seamlessly within the user experience of our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in-depth analysis of user data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LLMs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the refinement of detection algorithms.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 to ensure functionality met security requirements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documentation for trust &amp; safety workflows and systems, enabling clear communication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recommended new tools and technologies to improve the effectiveness of our security mechanisms.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robust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new platforms, ensuring minimal downtime and improved performance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enhance code quality and security compliance across the development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manipulation and analysis, improving data-driven decision making in project planning.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 suites to ensure reliability and security of application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on security incidents, contributing to a safer development environment.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&amp; Analysis</w:t>
      </w:r>
      <w:r>
        <w:rPr>
          <w:rFonts w:asciiTheme="minorHAnsi" w:hAnsiTheme="minorHAnsi" w:cstheme="majorHAnsi"/>
          <w:lang w:val="en-US"/>
        </w:rPr>
        <w:t xml:space="preserve">: LLMs, Data Analysis, Machine Learning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Security Engineering, Threat Detection, Abuse Prevention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