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network traffic management, cloud orchestration, and distributed systems. Proficient in Go, Java, and AWS, with a proven track record in optimizing network infrastructure and enhancing developer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optimizing </w:t>
      </w:r>
      <w:r>
        <w:rPr>
          <w:rFonts w:asciiTheme="minorHAnsi" w:hAnsiTheme="minorHAnsi" w:cstheme="majorHAnsi"/>
          <w:b/>
          <w:bCs/>
          <w:lang w:val="en-US"/>
        </w:rPr>
        <w:t xml:space="preserve">network traffic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global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ensuring scalability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engineering, product, and security teams on infrastructure goals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secure by default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 systems aligned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addressing system-level tradeoffs and </w:t>
      </w:r>
      <w:r>
        <w:rPr>
          <w:rFonts w:asciiTheme="minorHAnsi" w:hAnsiTheme="minorHAnsi" w:cstheme="majorHAnsi"/>
          <w:b/>
          <w:bCs/>
          <w:lang w:val="en-US"/>
        </w:rPr>
        <w:t xml:space="preserve">network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integrate requirements into network infrastructure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</w:t>
      </w:r>
      <w:r>
        <w:rPr>
          <w:rFonts w:asciiTheme="minorHAnsi" w:hAnsiTheme="minorHAnsi" w:cstheme="majorHAnsi"/>
          <w:b/>
          <w:bCs/>
          <w:lang w:val="en-US"/>
        </w:rPr>
        <w:t xml:space="preserve">operational excellence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to embrace new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network traffic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cloud-native services that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engineering efforts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traffic management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concurrency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high-impact projects, ensuring alignment with business requirements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system-level tradeoffs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network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for cloud applications, ensuring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faster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tools for performance evaluation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traffic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code reviews, enhancing collaboration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and streamlined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code optimization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C++,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Gorilla,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Grafana, Prometheus,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