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distributed systems and high-availability architectures. Expertise in Go, consistency models, and replication protocols. Proven success in designing scalable, fault-tolerant systems supporting dynamic workloads.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replication protocols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Temporal's OSS, improving </w:t>
      </w:r>
      <w:r>
        <w:rPr>
          <w:rFonts w:asciiTheme="minorHAnsi" w:hAnsiTheme="minorHAnsi" w:cstheme="majorHAnsi"/>
          <w:b/>
          <w:bCs/>
          <w:lang w:val="en-US"/>
        </w:rPr>
        <w:t xml:space="preserve">consistency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fault tolerance.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of high availability namespaces for </w:t>
      </w:r>
      <w:r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OSS aligns with cloud product demands.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protocols to support dynamic workload demands, enabling namespace splittings and mergers.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incident response processes for replication-related system behaviors, ensuring improved monitoring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clear design documentation and code comments for protocol behaviors and invariants, facilitating team collaboration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extensive testing and validation of new features, ensuring high-quality deployments in OSS and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principles of </w:t>
      </w:r>
      <w:r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best practices for writing concurrent code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support, providing expertise on core system behavior and replication infrastructures.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enhance system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implemented CI/CD pipelines for efficient deployment of new system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designing and maintaining core features of a distributed learning platform,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collaboration and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and load testing strategies, increasing system robustness during high-demand periods.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flexibility and resource utilization.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solutions for system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codebases for performance,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high-throughput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between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on-premises systems, ensuring data integrity and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development of testing suites to ensure high-quality software releases.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development and maintenance of key features for a web-based platform, focusing on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testing, ensuring software reliability and adherence to functional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facilitating collaboration within a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tuning and optimizations for existing applications, enhancing user experiences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for improving build and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complex production issues, contributing to enhanced uptime and reliability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C++,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 xml:space="preserve">: Replication, Consensus, Sharding, Failure Detection, Data Consistency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AWS,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Apache Kafka, Istio, Zookeeper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Load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Grafana, Prometheus, Git, Jenkins,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