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Resourceful Software Engineer with 11+ years experience in developing real-time systems. Proficient in TypeScript, React, Node.js, and cloud services. Focused on building scalable applications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real-time data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the </w:t>
      </w:r>
      <w:r>
        <w:rPr>
          <w:rFonts w:asciiTheme="minorHAnsi" w:hAnsiTheme="minorHAnsi" w:cstheme="majorHAnsi"/>
          <w:b/>
          <w:bCs/>
          <w:lang w:val="en-US"/>
        </w:rPr>
        <w:t xml:space="preserve">FlockOS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client-facing application, enhancing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to deliver real-time updates, improving communication speed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storage, ensuring efficient data retrieval and management in high-volume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monitoring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refine product features based on customer feedback, strengthening product relevance.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coding practices and technology choices.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CI/CD pipelines, automating deployments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with </w:t>
      </w:r>
      <w:r>
        <w:rPr>
          <w:rFonts w:asciiTheme="minorHAnsi" w:hAnsiTheme="minorHAnsi" w:cstheme="majorHAnsi"/>
          <w:b/>
          <w:bCs/>
          <w:lang w:val="en-US"/>
        </w:rPr>
        <w:t xml:space="preserve">Helm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reviews, ensuring alignment with technical strategies and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coding standards and performed code reviews,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cross-team initiatives for integrating communication tools, aligning efforts towards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product team to define feature specifications, translating requirements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participated in code reviews to ensure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APIs, facilitating seamless integration between front-end applications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efficient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enhancing system observability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 and incident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fostering team collaboration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tests, ensuring robust application performance and reducing bug occurrences.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improving functionality based on user feedback and changing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better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estimating and planning efforts during sprints.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CI/CD pipeline creation to streamline deployment processes, enhancing overall development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time, contributing to a successful product launch.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Helm,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