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specializing in Python, Docker, Google Cloud Platform, and Terraform. Proven skills in developing scalable backend services, implementing CI/CD, and managing data pipelines. Passionate about delivering high-quality, reliable software solutions in a collaborative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robust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platform enhancements to improve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and CI/CD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analysts and engineers to improve data accessibility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adherence to best practices and coding standards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Transitioned from simple scripts to production-grade software solutions with logging and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SDLC best practices and clean code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modern frameworks, enhancing developer velocity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data processing pipelines to support business intelligence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continuous refactoring and performance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storage solutions for our data services,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querying.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synchronization processes and improved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aligned with business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adherence to software quality standards and testing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development, contributing to sprint planning, reviews,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track system performance and health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infrastructure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improving overall system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deployments, ensuring systems remained stable and bug-free.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optimize legacy systems, resulting in increased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supporting the development process, ensuring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Terraform,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BigQuery, Agile, Data Warehousing, REST APIs,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PostgreSQL, Observability, Logging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