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in backend development. Proficient in Golang, Python, and PostgreSQL, with extensive experience in building scalable API platforms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API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system security and maintainability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 suites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high-quality code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product features on time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API development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 focusing on service scalability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SLA targets were met for API response times through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rotations, troubleshooting production incidents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documentation of technical specifications and architectural decisions to ensure project clarity.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millions of requests per day.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features for a SaaS platform to enhance customer experience, contributing to a 25%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Agile practices and code quality assurance, promoting a collaborative work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guided design discussions to ensure alignment with best practices in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 into the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event-driven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and optimize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 and contributed to sprint planning, driving efficient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refactor legacy code into modular components for easier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test different development environments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 for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for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enhancement in system throughput by optimizing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Flask, Express.js,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Cognito,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OpenSearch,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