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Python, Go, and Linux. Proven expertise in building robust systems for observability and infrastructure maintenance using Docker, Kubernetes, and Prometheus.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backend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metrics collection and infrastructure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operated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maintenance platforms facilitating fleet-wide changes and infrastructure health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alerting pipelines, enhancing signal quality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metrics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production incidents using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debugging techniques, driving root-cause analysis and implementing system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integrating </w:t>
      </w:r>
      <w:r>
        <w:rPr>
          <w:rFonts w:asciiTheme="minorHAnsi" w:hAnsiTheme="minorHAnsi" w:cstheme="majorHAnsi"/>
          <w:b/>
          <w:bCs/>
          <w:lang w:val="en-US"/>
        </w:rPr>
        <w:t xml:space="preserve">data center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enhancements into the service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reliability and maintainability through rigorous design reviews and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observability practices with hands-on training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processes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implemented performance optimization strategies for distributed systems, impacting scalability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operational efficiency through the deployment of telemetry and logging solutions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discussions, influencing the design of robust and scalable backend components.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scalable </w:t>
      </w:r>
      <w:r>
        <w:rPr>
          <w:rFonts w:asciiTheme="minorHAnsi" w:eastAsia="Times New Roman" w:hAnsiTheme="minorHAnsi" w:cs="Times New Roman"/>
          <w:b/>
          <w:bCs/>
          <w:lang w:val="en-US"/>
        </w:rPr>
        <w:t xml:space="preserve">backend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infrastructure observability for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sharing knowledge on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design and efficient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significantly boosting application performance and reducing latency by 35%.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seamless integration and deployment of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production incident response, leveraging strong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debugging skills to resolve challenges quickly.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informing strategic planning for infrastructure and platform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application health, pushing efficiency improvements to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feature requirements, ensuring alignment with engineering capabilities and infrastructure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system enhancements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infrastructure, ensuring seamless functionality and user experience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routine maintenance tasks,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high-quality standards for team deliverables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optimization strategies, resolving 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to improve system architecture and reduce technical debt within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 Java, JavaScript, C, C++,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Boot, Express.js, React, Angular,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GCP,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Mocha, Chai,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GitLab, Prometheus, Grafana, Zabbix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