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Mobile Engineer with 11+ years in Kotlin, Swift, and React Native. Proven track record in delivering high-quality mobile applications, optimizing performance,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mobile application architecture for scalable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mobile app performance using user analytics and engagement data through external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map out and develop intuitive user experiences for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best practices for mobile testing, deployment strategies, and overall application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 to ensure code quality and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mobile UI/UX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mobile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to enhance mobile application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streamline mobile application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frameworks, including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potential adoption in mobile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production workflows and coordinated cross-team collaboration for efficient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to support ongoing application development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mobile feature development and maintained core components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mobile best practices in coding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design teams to develop high-fidelity prototypes and translated them into functional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real-time analytics and enhanced user engagement metrics in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using profiling and benchmarking tools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ensure mobile applications met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APIs that powered mobile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smooth deployment and feature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existing applications while adhering to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development stacks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of mobile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team knowledge sharing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app stability and performance while managing over 20,000 downloads in app stores.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Swift,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GraphQL, RESTful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Mobile UI/UX, Mobile Testing, Mobile Application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Optimization, Software Implementation, Application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