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software development, focused on CI/CD and infrastructure. Proficient in Kubernetes, GCP, Docker, Clojure, and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modernization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Restructured build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Bazel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build times and simplifying dependencies for large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architecture decisions enhancing integrity and resilience of our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infrastructure-as-code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resource provisioning and management in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Formulated strategies for tech debt reduction by migrating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native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 and retrospectives, improving system reliability and operational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tooling, facilitating smoother CI/CD workflows and project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 and design sessions to ensure adherence to quality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knowledge sharing within the engineering team to elevate overall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collaboration, aligning operational goals with engineering execution and client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system health and optimizing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design and implementation of reusable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development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Boosted testing efficiency by establishing automated test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data-intensive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system performance through load testing and optimization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Revamped existing infrastructure by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that provided real-time insights into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design sessions, contributing insights on overall system scalability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API development and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consistency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processes and access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on existing codebases, reducing latency and improving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by performing routine maintenance and updates on deployed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documentation, ensuring knowledge transfer and clarity on system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Clojure, Go, Python, Java,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Express, Datomic, Beam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Kubernetes, Docker, Terraform,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Kafka,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Bazel, GitLab CI,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Grafana, JIRA, Kibana,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