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specializing in JavaScript, TypeScript, Next.js, and Go. Proven track record in enhancing developer experiences through experimentation and high-performance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strategy for cross-team collaboration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onboarding processes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tests to improve feature adoption, analyzing outcomes via </w:t>
      </w:r>
      <w:r>
        <w:rPr>
          <w:rFonts w:asciiTheme="minorHAnsi" w:hAnsiTheme="minorHAnsi" w:cstheme="majorHAnsi"/>
          <w:b/>
          <w:bCs/>
          <w:lang w:val="en-US"/>
        </w:rPr>
        <w:t xml:space="preserve">PostHog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user management components optimizing performance and security for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Shipped updates across </w:t>
      </w:r>
      <w:r>
        <w:rPr>
          <w:rFonts w:asciiTheme="minorHAnsi" w:hAnsiTheme="minorHAnsi" w:cstheme="majorHAnsi"/>
          <w:b/>
          <w:bCs/>
          <w:lang w:val="en-US"/>
        </w:rPr>
        <w:t xml:space="preserve">Clerk SDKs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documentation, balancing internal requirements and developer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teams to integrate advanced features into user workflows, leveraging LLM-based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metrics for measuring growth experiments,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retrieval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streamlining </w:t>
      </w:r>
      <w:r>
        <w:rPr>
          <w:rFonts w:asciiTheme="minorHAnsi" w:hAnsiTheme="minorHAnsi" w:cstheme="majorHAnsi"/>
          <w:b/>
          <w:bCs/>
          <w:lang w:val="en-US"/>
        </w:rPr>
        <w:t xml:space="preserve">dashboard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 and onboarding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a progressive delivery system using best practices for feature flags.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through custom logging and monitoring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contributed to tech discussions leading to informed architectural choices.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user-focused features for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reviews, fostering collaboration among a growing team of developers and ensuring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internal toolchain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improving deployment frequency and reducing failures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performance and fostering best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product engagement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feature improvements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 endpoints for user-centric features, significantly improving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onboarding and SDK usage, enhancing developer understanding.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ensuring high availability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create visually appealing and user-friendly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efficiency and performance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 improving overall team expertise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PostHog, Hex,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BigQuery, MongoDB, Firebase,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Postman,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CircleCI, Travis 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