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building and shipping impactful products. Proficient in TypeScript, React, PostgreSQL, Docker, and Google Cloud. Passionate about designing seamless user experiences and engineering systems that scale effectively.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architecture and ownership of Honey Homes' core platform, utilizing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high-quality web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translate product needs into scalable features,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to ensure code quality and system performance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a culture of continuous learning and technical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management and optimize queries for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internal tooling to streamline operations and enhance collaboration with handyperson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coding standards and best practices for the engineering team, influencing overall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best practices in application design and develop features that prioritize user data protection.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user feedback sessions to iterate on product features, ensuring alignment with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application performance using observability tools, proactively addressing potential issues.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user-centric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steering the product roadmap towards improved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enhance team processes and features, utilizing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development and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code reviews, ensuring best practices in coding and system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and product teams to create engaging interfaces that meet user needs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solutions, improving data retrieval speed and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codebases for maintainability and performance, incorporating modern JavaScript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cross-departmental projects, driving innovative solutions that facilitate user engagement, retention, and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deployment process using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accelerating release cycles for product updates.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application features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customer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migrations to modern tech stacks, enhancing system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structure and access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ensuring minimal downtime and swift resolutions to technical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translate wireframes into responsive web experiences, utilizing CSS and HTML.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plans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product quality and stability, increasing release confidence measures.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Flask,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Figma, CircleCI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