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web and mobile applications. Proficient in React, TypeScript, PostgreSQL, Docker, and Google Cloud. Passionate about delivering high-quality software solutions that enhance user experience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streamline operations, improving handyperson coordination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the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product features post-launch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reviews, ensuring alignment with product vision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systems for performance and security, enhancing user experience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establishment of engineering culture focused on collaboration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keep the stack current and efficient.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systems,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ensure seamless user experiences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strategies, deploying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promoting best practices for scalable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sets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 for enhanced application performance using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and application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production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technical requirements and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efficient project delivery within timelines, contributing effectively to team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