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Full Stack Engineer with over 11 years experience in Go, React, TypeScript, and Ember. Passionate about building innovative communication tools, optimizing backend performance, and enhancing frontend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product features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communication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software modules, ensuring scalability and maintainability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refine application performance,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efficiency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onboarded junior developers, promoting best practices in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application functionalities and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and integration tests, improving release confidence and product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SDKs to enable third-party integrations with our platform, enhancing product extensibility.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walkthroughs, fostering knowledge sharing and improving team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technical writing, enhancing transparency in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and identified bottlenecks, resulting in optimized resource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improved UI/UX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them with features and code reviews to elevate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product components, delivering features on time and aligning with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needs into technical solutions, ensuring timely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code coverage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response times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deployments and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performance issues, ensuring high availability and responsiveness of core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feature-rich,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contributing to sprint planning and retrospective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connecting client-side applications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coding standards and ensure functional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front-end performance, yielding a 30% reduction in load time on key pages.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Ember, Express, Node.js, Gin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Docker, Jenkins, CircleCI,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