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Ruby, Rails, and JavaScript frameworks. Proven ability in software architecture, leading development teams, and optimizing systems for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performance for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discussions to align with business objectives and optimize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achieving significant improvements in response time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 for software releases, ensuring tight integration with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high-impact features in collaboration with product teams,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front-end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developers, enhancing team cohesion and skill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storage and retrieval, improving overall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security assessments, reinforcing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caching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speed and reduce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documentation for system architecture and APIs, ensuring clear knowledge transfer.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deliver robust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enhancing the functionality and user experience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contributing to team knowledge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efficiency of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code base through efficient collaborations on team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define and execute test cases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code, improving stability and reducing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application performance through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Vue.js, RSpec, Webpack,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Git, CI/CD,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GitHub, Heroku,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