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process automation and engineering operations. Proficient in Python, Java, TypeScript, and CI/CD tools, focusing on developing scalable systems and enhancing organizational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engineering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Camunda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release process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improved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internal tooling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metrics collection through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better transparency in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identify workflow friction points and automate resolution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solutions that reduce manual overhead and improve productivity for 130+ engineering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for engineering processes, ensuring alignment with best practices and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incident workflow governance protocols, significantly improving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performance monitoring dashboards to track engineering KPIs across various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effective use of AI technologies to accelerate engineering operations and improve discovery.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automate key engineering processes for release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enhancements to incident management workflows, reducing average resolution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improved data management within internal tooling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engineering metrics to drive performance improvements and optimize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scalable systems to facilitate cross-team collaborations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developer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architecture discussions, influencing decision-making on technology stack choices.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and features for operational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software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scalable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troubleshooting for engineering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in adopting best practices in agile software methodology, resulting in improved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TypeScript,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Camunda, Spring Boot,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Asana, Slack,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