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data platforms. Proficient in TypeScript, Golang, Python, and SQL. Expertise in microservices, data ingestion, and information retrieval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platform for enterprise applications, enhancing information retrieval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design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data ingestion, boosting processing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secure data access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within the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existing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performance tuning and optimized query executions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architectural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ensured performance benchmarks for all new features implemented by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streaming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robust authentication mechanisms using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providing technical insights on backlog items and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front-end teams to evaluate UI impact of proposed backend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for data management and enhanced response times on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learning and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large-scale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content management system, facilitating smoother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 feedback into backend design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new features, optimizing for query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 by automating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coding standards and enhancing code quality across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data ingestion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migrating unstructured data to structured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measures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query efficiency for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migrations from legacy systems by collaborating with cross-functional teams and drafting transition plans.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on existing applications, improving system uptime by addressing critical issues swiftly.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updates and blockers, contributing to project accountability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methodologies for features developed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delivery before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Golang,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SOAP,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Sinatra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