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Developer with over 11 years of experience specializing in distributed systems, data scalability, and cloud platforms. Expertise in Go, Java, and Python, with a strong focus on building resilient services and robust data infrastructures.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key </w:t>
      </w:r>
      <w:r>
        <w:rPr>
          <w:rFonts w:asciiTheme="minorHAnsi" w:hAnsiTheme="minorHAnsi" w:cstheme="majorHAnsi"/>
          <w:b/>
          <w:bCs/>
          <w:lang w:val="en-US"/>
        </w:rPr>
        <w:t xml:space="preserve">data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for orchestration and workflow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scalable services for data integration using </w:t>
      </w:r>
      <w:r>
        <w:rPr>
          <w:rFonts w:asciiTheme="minorHAnsi" w:hAnsiTheme="minorHAnsi" w:cstheme="majorHAnsi"/>
          <w:b/>
          <w:bCs/>
          <w:lang w:val="en-US"/>
        </w:rPr>
        <w:t xml:space="preserve">Google PubSub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reviews fostering best practices for code quality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product goals into engineering plans.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in distributed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Coached team members on building high-quality, performant code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 and improve delivery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strategies for pain-free security and compliance in our cloud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mentored junior developers on coding standards and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data flows and event processing for thousands of customer transactions daily.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for enhancing dependability across core backend services.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the development of distributed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architecture of a data lake infrastructure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Bigtable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scalable solutions that handled millions of records efficiently for client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infrastructure as code principles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system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product teams to ensure alignment on data integration aspirations.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testing practices by implementing automated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refine requirements and accelerate feature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continuous integration solutions that enhanced system reliability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 infrastructure, facilitating scalability and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databases and storage solutions, improving query performance for large datasets.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knowledge-sharing sessions, promoting coding best practices and collaboration.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Java, Python, C/C++,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Kafka, Google PubSub, Spring,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Kubernetes,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Bigtable, Spanner, S3, Iceberg,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Postman,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Prometheus,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