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experience in building scalable backend systems. Proficient in Java, Spring Boot, and RESTful APIs while leveraging AWS, Docker, and CI/CD practices to enhance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performance, security,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frontend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end-to-end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ensure adherence to best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optimize code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collaboration to identify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for scalable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through metrics collection and logging.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large-scale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extend functionality across different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engineering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services and APIs to improve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efforts with automation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adhering to best coding practices and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stability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documentation for various system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performance through effective debugging and profiling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by optimizing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Hibernate, JUnit,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Gradle,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