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experience, specializing in Python, microservices, and SQL. Expertise in data integration, ETL processes, and scalable architecture. Proven track record in building healthcare solutions using Stripe and Snowflake.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Billing and Payment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 for healthcare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 for critical billing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processing, managing credit card and HSA/FSA transactions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integration workflows and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validation strategies to ensure data integrity across billing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AI engineers and product managers, to drive billing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including data flow diagrams and integration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integration best practices and pipeline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ensuring consistent environments across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troubleshooting to resolve data pipeline issues,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design reviews, aligning development efforts with business and technical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data workflows for internal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data pipeline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normalization and integrity for high-volume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finance team to integrate payment processing solutions, enhancing transaction handling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third-party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and error handling processes, contributing to overall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iteration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extraction and transformation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services, improving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tests to ensure code quality and functionality in various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track application performance and data integrity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data discrepancies in the system, enhancing data accuracy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features impacting over 5,000 users, improving application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ETL</w:t>
      </w:r>
      <w:r>
        <w:rPr>
          <w:rFonts w:asciiTheme="minorHAnsi" w:hAnsiTheme="minorHAnsi" w:cstheme="majorHAnsi"/>
          <w:lang w:val="en-US"/>
        </w:rPr>
        <w:t xml:space="preserve">: DBT, Workato, Apache Airflow, Rivery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Billing &amp; Payments</w:t>
      </w:r>
      <w:r>
        <w:rPr>
          <w:rFonts w:asciiTheme="minorHAnsi" w:hAnsiTheme="minorHAnsi" w:cstheme="majorHAnsi"/>
          <w:lang w:val="en-US"/>
        </w:rPr>
        <w:t xml:space="preserve">: Stripe, HSA/FSA, EDI X12, HL7, FHIR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