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Backend Engineer with over 11 years of experience in building scalable systems. Proficient in TypeScript, Node.js, and MongoDB to develop high-impact applications. Committed to delivering reliable solutions with a focus on performance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enhancing system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backend services, ensuring modular and maintainable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define features, driving successful project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improving code quality and team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testing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boosting reliability of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backend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management, optimizing query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user feedback to inform system enhancements, directly impacting customer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microservices for diverse functionalities, leading to more agile development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security compliance across systems, proactively addressing vulnerabilities.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modular design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key components in multiple projects, increasing delivery speed and project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learning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integration with frontend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 schemas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data-driven insights and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teams to ensure optimal user experience in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suites, increasing deployment reliability by 40%.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 to refine system design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solutions for complex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systems, enhancing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the QA team to ensure high testing standards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for data migration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a 95% success rate.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sprints, contributing to project planning and execution.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Express, MongoDB, React, Next.js, Vue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Postman, AWS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