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backend development. Proficient in Go, Node.js, and AWS technologies. Skilled in creating scalable APIs and service integrations, driving operational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APIs and integrations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ecosystem design reviews, ensuring adherence to architecture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Agile teams to develop and support technical solutions across backend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reliability and observability through implementing advanced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directly with engineering and product managers to define backlog priorities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 best practices in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code reviews, promoting adherence to coding standards and best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use of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 to optimize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solutions considering upstream and downstream consumer needs with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architecture review process, fostering a culture of quality and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Enhancing debugging processes while delivering scalable solutions for multi-system challenges.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systems, optimizing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culture of collaborative learning and technical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efficient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solutions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system architectures for cloud-based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specifications and documentation, ensuring clarity and consistency in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focused on performance, scalability, and maintainability of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complex issues through effective debugging techniques, applying best practices in code review.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internal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by troubleshooting bugs and implementing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services, optimizing existing applications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to improve process efficiencies on troubleshooting and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to streamline deployment processes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functional tests, ensuring reliability of features prior to deployment, achieving system stability.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Node.js, JavaScript, Python,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Kubernetes, Terraform,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Git, CI/CD,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DynamoDB,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 Development, Agile Methodologies, Microservices, Observability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