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experience. Proficient in developing scalable systems using Java, Python, and AWS. Expert in building high-performance APIs and infrastructure to enhance user education and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multiple backend systems to support social and education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optimize data flow through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via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measures to protect user data and ensure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integrate user feedback into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and caching in high-demand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surged traffic patterns to inform architectural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design processes and technical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quality and system integration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microservices to enhance functionality of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deliver intuitive designs based on user testing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release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improving query performance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in educational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availability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 to resolve client-reported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technical teams to implement version control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SQL queries and database schema.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Kotlin,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Express,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