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backend systems using Go, Node.js, Postgres, and Docker. Proficient in distributed systems architecting and enhancing application performance for engineering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backend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meet enterprise requirements for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architectural standards, evaluated new technologies, and 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deployment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conducting regular code reviews to ensure code quality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leading to improved performance while maintaining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incident response management and operational oversight of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teams to interface enhanced services with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automate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system performance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reducing manual tasks and increasing system reliability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adhering to RESTful design principles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team initiatives to gather requirements and understand user experiences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architecture and development of a microservice-based system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key product feature.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backend systems for performance and reliability, achieving a 30% reduction in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facilitated agile ceremonies including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project management and issue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a distributed architecture, implementing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Investigated and resolved system reliability issues, improving uptime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practices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response times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ensuring best practices and high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codebase quality through rigorous unit testing and integration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from legacy systems to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zero data loss.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significant system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experience and application responsiveness through efficient backend design.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Node.js,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Spring, Django, Gin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