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building scalable data infrastructure. Proficient in Python, SQL, and leveraging Kubernetes and Apache Iceberg for data processing and management. Committed to enhancing the reliability and performance of autonomous systems.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built scalable data pipelines for petabyte-scale data processing using </w:t>
      </w:r>
      <w:r>
        <w:rPr>
          <w:rFonts w:asciiTheme="minorHAnsi" w:hAnsiTheme="minorHAnsi" w:cstheme="majorHAnsi"/>
          <w:b/>
          <w:bCs/>
          <w:lang w:val="en-US"/>
        </w:rPr>
        <w:t xml:space="preserve">Apache Iceberg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Airflow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to enhance fault tolerance and performance of batch processing systems using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backend services for data search using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Trino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search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ML engineers to optimize data flow and reliability in autonomous vehicle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practices to streamline deployment processes across data infrastructure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best practices for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coding and data handling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to ensure alignment with architectural standards and stakeholder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observability of data pipelines using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facilitating early issue detection.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security measures in compliance with U.S. national security laws for software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cross-team collaboration on improving data lineage systems for better tracking and usage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Authored technical documentation to aid in the understanding of complex data workflows.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backend features for data curation systems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optimization.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enhancing their skills in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data processing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batch processing systems using </w:t>
      </w:r>
      <w:r>
        <w:rPr>
          <w:rFonts w:asciiTheme="minorHAnsi" w:eastAsia="Times New Roman" w:hAnsiTheme="minorHAnsi" w:cs="Times New Roman"/>
          <w:b/>
          <w:bCs/>
          <w:lang w:val="en-US"/>
        </w:rPr>
        <w:t xml:space="preserve">Apache Airflow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supporting multi-modal ML data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gather requirements for new data search functionalities.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Researched and integrated </w:t>
      </w:r>
      <w:r>
        <w:rPr>
          <w:rFonts w:asciiTheme="minorHAnsi" w:eastAsia="Times New Roman" w:hAnsiTheme="minorHAnsi" w:cs="Times New Roman"/>
          <w:b/>
          <w:bCs/>
          <w:lang w:val="en-US"/>
        </w:rPr>
        <w:t xml:space="preserve">vector databases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data retrieval speeds for ML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to ensure system scalability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data validation processes to enhance data quality and integrity during ingestion.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CI/CD implementation to ensure smooth releases of data-driven applications.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in data processing systems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automate data pipelines.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 orchestration in production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testing on data workflows to ensure efficiency and reliability of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data platforms, utilizing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containerization.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data analysts to improve the efficiency of data queries and storage.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data cleaning processes, achieving a 20% reduction in data discrepancies.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Processing</w:t>
      </w:r>
      <w:r>
        <w:rPr>
          <w:rFonts w:asciiTheme="minorHAnsi" w:hAnsiTheme="minorHAnsi" w:cstheme="majorHAnsi"/>
          <w:lang w:val="en-US"/>
        </w:rPr>
        <w:t xml:space="preserve">: Apache Iceberg, Trino, Airflow, Flyte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Kubernetes,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MySQL, Vector Databases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CI/CD, Git, Data Warehouse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Observability</w:t>
      </w:r>
      <w:r>
        <w:rPr>
          <w:rFonts w:asciiTheme="minorHAnsi" w:hAnsiTheme="minorHAnsi" w:cstheme="majorHAnsi"/>
          <w:lang w:val="en-US"/>
        </w:rPr>
        <w:t xml:space="preserve">: Prometheus, Grafana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