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Versatile Senior Software Engineer with over 11 years of experience specializing in React, TypeScript, JavaScript, and component-driven development. Adept at creating consumer-facing applications and optimizing user experiences with a focus on performance and accessibility standards.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responsive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(v.18)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user accessibility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frontend development projects, ensuring adherence to best practices and coding standards throughout the project lifecycle.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translate user requirements into technical specifications and compelling user interfaces.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engineers, promoting a culture of learning and excellence within the team, particularly in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modern architectures.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code walkthroughs, establishing criteria for code quality and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frontend application performance, focusing on load times and bundle sizes using </w:t>
      </w:r>
      <w:r>
        <w:rPr>
          <w:rFonts w:asciiTheme="minorHAnsi" w:hAnsiTheme="minorHAnsi" w:cstheme="majorHAnsi"/>
          <w:b/>
          <w:bCs/>
          <w:lang w:val="en-US"/>
        </w:rPr>
        <w:t xml:space="preserve">Webpack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frontend testing frameworks like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Cypress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increasing test coverage and reducing bugs.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scalable solutions for frontend components, fostering reusable design patterns across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Ensured compliance with </w:t>
      </w:r>
      <w:r>
        <w:rPr>
          <w:rFonts w:asciiTheme="minorHAnsi" w:hAnsiTheme="minorHAnsi" w:cstheme="majorHAnsi"/>
          <w:b/>
          <w:bCs/>
          <w:lang w:val="en-US"/>
        </w:rPr>
        <w:t xml:space="preserve">WCAG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standards for web accessibility, facilitating inclusive design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Agile methodologies for project management and delivery, enhancing team collaboration.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Tracked and integrated emerging frontend technologies to continuously elevate product quality.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consumer-facing web applications, employing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state management and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initiatives to optimize performance, utilizing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Webpack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improving load times significantly.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and participated in code reviews to ensure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frontend engineering.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responsive layouts with a focus on cross-browser compatibility and mobile-first principles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testing frameworks, such as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resulting in improved software reliability and fewer regressions.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UI/UX designers to create intuitive interfaces, facilitating better user interactions.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sprints, contributing to sprint planning and retrospectives to enhance team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efficient data retrieval, optimizing application data flow.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user-centric web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standard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principles, enhancing usability for end-users.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system maintenance and component troubleshooting, ensuring high availability of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systems to modern frameworks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performance and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accessible UI elements adhering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WCAG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standards, ensuring broad user inclusivity.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backend teams to integrate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into web applications, streamlining data interactions.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project documentation and technical specifications, resulting in better alignment across teams.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 (ES6+), TypeScript, HTML5, CSS3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 (v.18), Redux, Styled-components, Jest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Frontend Tools &amp; CI/CD</w:t>
      </w:r>
      <w:r>
        <w:rPr>
          <w:rFonts w:asciiTheme="minorHAnsi" w:hAnsiTheme="minorHAnsi" w:cstheme="majorHAnsi"/>
          <w:lang w:val="en-US"/>
        </w:rPr>
        <w:t xml:space="preserve">: Webpack, Git, NPM,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Design &amp; Accessibility</w:t>
      </w:r>
      <w:r>
        <w:rPr>
          <w:rFonts w:asciiTheme="minorHAnsi" w:hAnsiTheme="minorHAnsi" w:cstheme="majorHAnsi"/>
          <w:lang w:val="en-US"/>
        </w:rPr>
        <w:t xml:space="preserve">: WCAG, Responsive Design, CSS-in-JS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Cypress, React Testing Library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Others</w:t>
      </w:r>
      <w:r>
        <w:rPr>
          <w:rFonts w:asciiTheme="minorHAnsi" w:hAnsiTheme="minorHAnsi" w:cstheme="majorHAnsi"/>
          <w:lang w:val="en-US"/>
        </w:rPr>
        <w:t xml:space="preserve">: RESTful APIs, GraphQL, Agile Development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