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frontend development. Proficient in Vue.js, React, and Agile methodologies, focused on building scalable web applications. Expertise in UI accessibility and team mentoring.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scalable </w:t>
      </w:r>
      <w:r>
        <w:rPr>
          <w:rFonts w:asciiTheme="minorHAnsi" w:hAnsiTheme="minorHAnsi" w:cstheme="majorHAnsi"/>
          <w:b/>
          <w:bCs/>
          <w:lang w:val="en-US"/>
        </w:rPr>
        <w:t xml:space="preserve">frontend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an Agile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discussions for </w:t>
      </w:r>
      <w:r>
        <w:rPr>
          <w:rFonts w:asciiTheme="minorHAnsi" w:hAnsiTheme="minorHAnsi" w:cstheme="majorHAnsi"/>
          <w:b/>
          <w:bCs/>
          <w:lang w:val="en-US"/>
        </w:rPr>
        <w:t xml:space="preserve">web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alignment with best practices in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through code reviews and pair programming sessions to enhance team skill levels.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and designers to define innovative solutions for user experience enhancement.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to automate testing and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performance optimization initiatives by analyzing application bottlenecks and implementing improvements via profiling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web accessibility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across all developed features and user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architectural reviews and technical feasibility assessments for new features and design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continuous learning to stay updated with emerging trends in </w:t>
      </w:r>
      <w:r>
        <w:rPr>
          <w:rFonts w:asciiTheme="minorHAnsi" w:hAnsiTheme="minorHAnsi" w:cstheme="majorHAnsi"/>
          <w:b/>
          <w:bCs/>
          <w:lang w:val="en-US"/>
        </w:rPr>
        <w:t xml:space="preserve">frontend development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high standards of code quality by enforcing coding guidelines and best practices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cross-functional collaboration to deliver secure web application solutions.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supported legacy projects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frontend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ensure design specifications were implemented accurately using modern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enhance code quality and foster technical discussions among team members.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continuous integration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frontend frameworks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performance of web applications by applying techniques such as lazy loading and code splitting.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refining Agile processes to improve team productivity and deliverables.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high-quality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part of a tight-knit engineering team focused on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ongoing maintenance and enhancement of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based on technical specifications,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extensive testing and debugging of applications to ensure optimal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other developers to streamline development workflows and improve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team's knowledge sharing sessions to enhance collective capabilities with new technologies.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SASS, SCSS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React, Angular,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Web Accessibility, Responsive Design, Single Page Applications, Progressive Web Apps, REST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Methodologies</w:t>
      </w:r>
      <w:r>
        <w:rPr>
          <w:rFonts w:asciiTheme="minorHAnsi" w:hAnsiTheme="minorHAnsi" w:cstheme="majorHAnsi"/>
          <w:lang w:val="en-US"/>
        </w:rPr>
        <w:t xml:space="preserve">: Agile Development, Scrum, Cross-Functional Teamwork, Pair Programming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Docker, CI/CD,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