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Android, C++, and microservices development. Proficient in Go, Java, and Docker for implementing scalable solutions. Specializing in low-latency video streaming technologies and backend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low-latency video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FFmpeg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Android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tuning of </w:t>
      </w:r>
      <w:r>
        <w:rPr>
          <w:rFonts w:asciiTheme="minorHAnsi" w:hAnsiTheme="minorHAnsi" w:cstheme="majorHAnsi"/>
          <w:b/>
          <w:bCs/>
          <w:lang w:val="en-US"/>
        </w:rPr>
        <w:t xml:space="preserve">AOSP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Android Media framework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device telemetry and session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communication between Android OS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root-cause analysis and performance tests for complex issues leading to reduced frame drops in native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protocols such as </w:t>
      </w:r>
      <w:r>
        <w:rPr>
          <w:rFonts w:asciiTheme="minorHAnsi" w:hAnsiTheme="minorHAnsi" w:cstheme="majorHAnsi"/>
          <w:b/>
          <w:bCs/>
          <w:lang w:val="en-US"/>
        </w:rPr>
        <w:t xml:space="preserve">RTSP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video streaming on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code quality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setups and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services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reliability of mobile applications under various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sprint reviews to align development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real-time video streaming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Android application development and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custom solutions for memory management and scheduling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to facilitate smooth communication between mobile and cloud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optimizations for video encoding and transport protocols, resulting in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feature development with user needs,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 to improve infrastructure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software releases and improve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Android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 to enhance existing functionality and improve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a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streaming components by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MediaCodec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video and audio.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debugging scripts to ensure software quality and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identify and address technical challenges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C++, Python, JavaScript,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AOSP, JNI, Android Media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Microservices, gRPC, WebRTC, APIs, FFmpeg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lang w:val="en-US"/>
        </w:rPr>
        <w:t xml:space="preserve">: Performance tuning, Debugging, Root cause analysis,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Protocols</w:t>
      </w:r>
      <w:r>
        <w:rPr>
          <w:rFonts w:asciiTheme="minorHAnsi" w:hAnsiTheme="minorHAnsi" w:cstheme="majorHAnsi"/>
          <w:lang w:val="en-US"/>
        </w:rPr>
        <w:t xml:space="preserve">: Linux, Network protocols, H.264, H.265, MediaCodec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