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11+ years of experience specializing in Java, Python, AWS, Docker, and Agile methodologies. Proven expertise in system design, implementation, and driving continuous improvement in high-performance applications. Committed to mentoring and enhancing team capabilities.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decisions for high-scale cloud applications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like </w:t>
      </w:r>
      <w:r>
        <w:rPr>
          <w:rFonts w:asciiTheme="minorHAnsi" w:hAnsiTheme="minorHAnsi" w:cstheme="majorHAnsi"/>
          <w:b/>
          <w:bCs/>
          <w:lang w:val="en-US"/>
        </w:rPr>
        <w:t xml:space="preserve">EC2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development, emphasizing </w:t>
      </w:r>
      <w:r>
        <w:rPr>
          <w:rFonts w:asciiTheme="minorHAnsi" w:hAnsiTheme="minorHAnsi" w:cstheme="majorHAnsi"/>
          <w:b/>
          <w:bCs/>
          <w:lang w:val="en-US"/>
        </w:rPr>
        <w:t xml:space="preserve">TDD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automation.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break down complex requirements into manageable user stories.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Deliver high-quality features through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deployments, ensuring system reliability and availability.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performance testing strategies, significantly improving application responsiveness and throughput.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continuous improvement initiatives by adopting new technologies such as </w:t>
      </w:r>
      <w:r>
        <w:rPr>
          <w:rFonts w:asciiTheme="minorHAnsi" w:hAnsiTheme="minorHAnsi" w:cstheme="majorHAnsi"/>
          <w:b/>
          <w:bCs/>
          <w:lang w:val="en-US"/>
        </w:rPr>
        <w:t xml:space="preserve">Apache Flink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execute system integration tests, ensuring robust quality assurance during the development cycle.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development of microservices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modularity and maintainability of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Agile ceremonies and demonstrate commitment to the </w:t>
      </w:r>
      <w:r>
        <w:rPr>
          <w:rFonts w:asciiTheme="minorHAnsi" w:hAnsiTheme="minorHAnsi" w:cstheme="majorHAnsi"/>
          <w:b/>
          <w:bCs/>
          <w:lang w:val="en-US"/>
        </w:rPr>
        <w:t xml:space="preserve">Agile Manifesto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team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CI/CD pipeline improvements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increasing deployment efficiency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 operational reliability of software components with 24/7 availability support as needed.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and enhance software features as a senior developer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within an Agile framework.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 junior engineers, fostering knowledge-sharing and best coding practices 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 and implement microservices architectures employing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 system design discussions, contributing to architectural decisions across multiple products.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 code reviews, ensuring adherence to coding standards and promoting quality deliverables.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with product teams to translate business requirements into technical specifications for engineering execution.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deploying and managing scalable applications, ensuring high availability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 testing strategies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TDD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guarantee product quality during the development process.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software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based on client requirements, ensuring robust and scalable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system migrations and data integrations, enhancing overall platform capabilities.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cross-functional teams to ensure cohesive product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shared knowledge regarding best practices in software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increase in performance metrics through optimized code and efficient algorithms.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SQL, JavaScript, HTML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Apache Flink, React, Django, Angular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GitHub Actions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MongoDB, DynamoDB, DocumentDB, RDS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TDD, JUnit, Selenium, Mockito,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Linux, Agile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