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Python and Django. Proven expertise in REST APIs, PostgreSQL, and AWS. Adept at building high-performance services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high-performance services for the ConnectWise SIEM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backend architecture to enhance service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solutions that automate detection and response to threats, increasing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identify integration needs and deliver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for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service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existing integrations and services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continuous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and creating efficient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unit and integration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improve collaboration and project scope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and design reviews for feature development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scalable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for backend services that improved data processing times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and legacy systems, ensuring data consistency across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driving sprint planning and retrospectives for team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and deployment, increasing efficiency in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and implemented measures in alignment with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internal tools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a new infrastructure,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integration and functionality enhancement.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for new features using automated testing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product features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stability through hands-on debugging and enhancing deployment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