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enhancing cloud-based solutions. Proficient in Azure, AWS, Python, and Terraform, with a strong focus on optimizing health outcomes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optimization initiatives utilizing AI to enhance customer support within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cross-team collaboration to improve product offerings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cloud operations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tuning and implementation of observability tools for proactive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 for new feature implementations in public cloud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and policies in cloud setups to ensure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incorporate health optimization features based on user feedback and AI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technology evaluation to drive innovation in cloud-based healthcare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improve overall code quality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functionality with on-premise systems to optimize hybrid computing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streamline user experiences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QA processes, enhancing release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technology choices with business needs and available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 to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platforms, increasing scalability and performance of legacy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external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by implementing best practices and conducting security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develop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reporting functionalities, leading to a 20% boost in user engagement.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