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focusing on macOS development, POSIX systems programming, and agile methodologies. Expertise in kernel architecture, memory management, and debugging tools. Proven ability to drive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components of </w:t>
      </w:r>
      <w:r>
        <w:rPr>
          <w:rFonts w:asciiTheme="minorHAnsi" w:hAnsiTheme="minorHAnsi" w:cstheme="majorHAnsi"/>
          <w:b/>
          <w:bCs/>
          <w:lang w:val="en-US"/>
        </w:rPr>
        <w:t xml:space="preserve">Jamf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products, driving improvements in features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in a cross-functional team for </w:t>
      </w:r>
      <w:r>
        <w:rPr>
          <w:rFonts w:asciiTheme="minorHAnsi" w:hAnsiTheme="minorHAnsi" w:cstheme="majorHAnsi"/>
          <w:b/>
          <w:bCs/>
          <w:lang w:val="en-US"/>
        </w:rPr>
        <w:t xml:space="preserve">macOS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facilitated knowledge sharing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Apple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processes, enhancing automation and deployment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quality assurance practices throughout the development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XCTest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product requirements into high-quality technical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Apple Instruments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proactive security training, adhering to </w:t>
      </w:r>
      <w:r>
        <w:rPr>
          <w:rFonts w:asciiTheme="minorHAnsi" w:hAnsiTheme="minorHAnsi" w:cstheme="majorHAnsi"/>
          <w:b/>
          <w:bCs/>
          <w:lang w:val="en-US"/>
        </w:rPr>
        <w:t xml:space="preserve">Jamf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protocols for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software performance through rigorous profiling and testing of newly introduced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reviews to maintain code quality and compliance with internal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product teams to deliver seamless integration of new features in an agile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 software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improving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design new features, ensuring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Cocoa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build and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facilitate iterative development and improve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requirements and present tailored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logs and crash reports to identify and resolve production issues in a timely manner.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features through performance tuning and efficient memory usage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software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completeness and timely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senior engineers to implement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codebases, ensuring continued support for older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system-level programming tasks, gaining hands-on experience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within the development cycle to enhance software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Objective-C, C, C++,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Cocoa, Core Foundation, Foundation, UIKit, AppKit, XCTest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Xcode, Git, Jenkins, CMake, Makefile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macOS, Unix,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Analysis</w:t>
      </w:r>
      <w:r>
        <w:rPr>
          <w:rFonts w:asciiTheme="minorHAnsi" w:hAnsiTheme="minorHAnsi" w:cstheme="majorHAnsi"/>
          <w:lang w:val="en-US"/>
        </w:rPr>
        <w:t xml:space="preserve">: Profiling, Crash Reporting,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