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distributed systems and high-performance architecture. Expert in Elasticsearch, Kubernetes, and real-time data processing. Proven track record in building scalable search platforms using Java and Spring Boot.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distributed systems for search platform handling billions of documents using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optimizing performance for high-throughput systems, achieving millisecond latency on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comprehensive monitoring and alerting solutions, enhancing system observability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migration from legacy systems to modern infrastructures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establish best practices for testing and deployment, ensuring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culture of learning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Profile and diagnose system performance issues, implementing optimizations that improved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project scopes and timelines, enhancing product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engineering excellence by introducing automated testing frameworks, increasing code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discussions, shaping the future direction of the search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real-time data processing,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on the search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retrieval and indexing.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distributed systems principles, improving team knowledge and project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tuning, successfully reducing latency by optimizing SQL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 orchestration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 processes and improving system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and redundancy.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standards, resulting in improved code maintainability and functionality.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functionalities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customer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 and improvements, focusing on scalability and performance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implementing new features in existing frameworks,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collaboration and code integration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processes, reducing manual testing efforts by 40% and increasing testing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several agile sprints, delivering features on time and in accordance with customer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Elasticsearch, Kubernetes,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Jenkins, Git,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