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Proactive software engineer with 11 years of experience in fintech, focusing on AI, automation, and risk management. Proficient in building large-scale distributed systems using KYC, AML, and decision automation technologies. Excels in designing resilient solutions and optimizing risk workflows with a product-focused mindset.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AI-powered risk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compliance workflows and driving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regulatory needs into resilient software solutions, enhancing customer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project development from concept to production, ensuring scalable architecture and robust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code maintainability and quality,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maintained production systems, focusing on observability and incident response to ensure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technical best practices and architectural patterns, lifting team performance and knowledge.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real-time decision automation for </w:t>
      </w:r>
      <w:r>
        <w:rPr>
          <w:rFonts w:asciiTheme="minorHAnsi" w:hAnsiTheme="minorHAnsi" w:cstheme="majorHAnsi"/>
          <w:b/>
          <w:bCs/>
          <w:lang w:val="en-US"/>
        </w:rPr>
        <w:t xml:space="preserve">KYC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AI-driven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extensive unit and integration tests, ensuring high-quality code delivery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Incorporated feedback loops for continuous improvement of AI models, aligning with business objectives and product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strategic technical planning, assessing trade-offs and making informed decisions to enhance the risk platform.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compliance-focused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modular features for risk assessment tools, enhancing maintainability and reducing time to market through efficient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knowledge-sharing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and their applications in financial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integrations with third-party services, optimizing transaction monitoring and fraud detection.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reliable data management, ensuring system scalability and high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test plans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and reducing bugs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around microservices, enhancing team collaboration and project clarity.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helping establish a culture of craftsmanship within the engineering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high-quality software solutions in a fast-paced environment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KYC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fixed bugs in existing systems to enhance user satisfaction and compliance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processes to modern frameworks, improving response times and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project scopes and establish timelines for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planning, fostering agile methodologies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enhancement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better serve internal stakeholders and improve data retrieval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Go,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Node.js, React, TensorFlow, Keras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