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mobile application development. Proficient in React Native, GraphQL, Elixir, and AI integration for healthcare applications. Skilled in designing scalable systems and collaborating cross-functionally to drive product success.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high-performance mobile applications using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veterinary workflows, improving efficiency during clinical appointments.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backend teams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data flows and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mobile team, ensuring seamless integration of AI-assisted features in </w:t>
      </w:r>
      <w:r>
        <w:rPr>
          <w:rFonts w:asciiTheme="minorHAnsi" w:hAnsiTheme="minorHAnsi" w:cstheme="majorHAnsi"/>
          <w:b/>
          <w:bCs/>
          <w:lang w:val="en-US"/>
        </w:rPr>
        <w:t xml:space="preserve">ScribbleVet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mobile architecture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Elevated testing practices by implementing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achieving reduced loading times and improved offline behavior in real-world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facilitated cross-team collaboration to refine mobile UX, focusing on intuitive AI-assisted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CI/CD pipelines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and promote continuous integration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prototypes for new features, leveraging feedback to iterate on designs rapidly and align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and monitoring within the app by integrating analytics and error reporting tools, ensuring robust user engagement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contributed to improving code quality through rigorous code review processes, fostering a culture of excellence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production mobile applications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feature development, including creating intuitive mobile workflows for user interaction with AI-driven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performance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efficient data handling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test coverage and application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sprints to prototype UI/UX improvements focused on enhancing user experience in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 architecture for performance, reducing load times significantly during peak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ensuring smooth deployment cycles and minimizing downtime during updates.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mobile applications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from legacy systems to modern mobile applications, enhancing usability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create wireframes and prototypes for new application features focusing on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rigorous debugging of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delivering a seamless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ceremonies adopting Agile methodologies, enhancing collaboration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testing efforts, achieving a 30% reduction in critical bugs reported post-deployment.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Elixir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Expo,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Mobile UX, UI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Jest, CircleCI,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Code Review,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