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focused on developing and prototyping products using React, Python, and AWS. Proven track record of delivering solutions in fast-paced environments, with a strong emphasis on customer-driven design and implementation. Expertise in MongoDB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prototyped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initiatives, balancing time-to-market with scalability and future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Success teams to discover customer needs and rapidly build MVPs.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stakeholder engagement sessions, gathering feedback and iterating on prototypes based on user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management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providing code reviews and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security assessments to ensure robust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thorough testing procedures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documentation for architecture decisions and technical processes to ensure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and project statuses to stakeholders, ensuring transparency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complex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skill development and ensuring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customer feedback into actionable development items for feature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efficiency and reliability through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optimization of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reduce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preparing the project for scale and new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and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systems using established protocols for improved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third-party APIs, resulting in increased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management activities by tracking progress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timely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