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building scalable applications using PHP, Laravel, Vue.js, and AWS. Proven expertise in developing backend services, implementing CI/CD, and maintaining code quality through testing. Strong focus on architectural decisions and mentorship.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develop web applications and APIs using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/</w:t>
      </w:r>
      <w:r>
        <w:rPr>
          <w:rFonts w:asciiTheme="minorHAnsi" w:hAnsiTheme="minorHAnsi" w:cstheme="majorHAnsi"/>
          <w:b/>
          <w:bCs/>
          <w:lang w:val="en-US"/>
        </w:rPr>
        <w:t xml:space="preserve">Laravel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Vue.js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while ensuring code quality through </w:t>
      </w:r>
      <w:r>
        <w:rPr>
          <w:rFonts w:asciiTheme="minorHAnsi" w:hAnsiTheme="minorHAnsi" w:cstheme="majorHAnsi"/>
          <w:b/>
          <w:bCs/>
          <w:lang w:val="en-US"/>
        </w:rPr>
        <w:t xml:space="preserve">automated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decisions to improve system scalability and stability in a cloud-based environment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and testing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and guide junior engineers, fostering their growth through code reviews and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design reviews, ensuring alignment with best practices and technical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serverless functions and </w:t>
      </w:r>
      <w:r>
        <w:rPr>
          <w:rFonts w:asciiTheme="minorHAnsi" w:hAnsiTheme="minorHAnsi" w:cstheme="majorHAnsi"/>
          <w:b/>
          <w:bCs/>
          <w:lang w:val="en-US"/>
        </w:rPr>
        <w:t xml:space="preserve">lambdas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backend capabilities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managers and design teams to deliver on client requirements and improve user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Address complex technical issues for internal teams and customers, ensuring effective resolution and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cross-team collaboration to adopt best engineering practices and toolsets for efficient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a healthy, continuous integration and deployment process to improve overall project delivery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new technologies and frameworks to incorporate into the development stack, enhancing system performance.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features and maintain complex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focusing on best development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 junior developers and participate in code reviews to improve team performance and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 to the design and implementation of RESTful APIs and backend services for scalable web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closely with cross-functional teams to define and refine project scopes and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automated testing strategies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TDD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BDD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robust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management and optimization to improve retrieval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 teams' CI/CD processes and tools, reducing deployment times significantly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 in architectural discussions and design decisions to align with best practices.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 as an individual developer to building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features with a focus on performance and maintainability within legacy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 migrations from monolithic architectures to microservices, improving scalability and manageability.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 QA teams to ensure accurate testing and quality assurance of new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 in agile development processes, contributing to sprints and delivering iterations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increase in application performance by optimizing existing code and implementing best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Laravel, Vue.js, Express.js,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Kubernetes, Serverless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DynamoDB,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TDD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Jenkins, Docker, Git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