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C/C++, Python, and network systems. Proficient in Linux, TCP/IP, and virtualization. Committed to developing scalable, high-performance software for networking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software modules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network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with C/C++ code to enhance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L2–L7 protocols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BGP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OSPF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network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architecture and QA teams to deliver robust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issues across application and network layers using </w:t>
      </w:r>
      <w:r>
        <w:rPr>
          <w:rFonts w:asciiTheme="minorHAnsi" w:hAnsiTheme="minorHAnsi" w:cstheme="majorHAnsi"/>
          <w:b/>
          <w:bCs/>
          <w:lang w:val="en-US"/>
        </w:rPr>
        <w:t xml:space="preserve">Wireshark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tcpdump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virtual networking in </w:t>
      </w:r>
      <w:r>
        <w:rPr>
          <w:rFonts w:asciiTheme="minorHAnsi" w:hAnsiTheme="minorHAnsi" w:cstheme="majorHAnsi"/>
          <w:b/>
          <w:bCs/>
          <w:lang w:val="en-US"/>
        </w:rPr>
        <w:t xml:space="preserve">KVM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including VLANs and bridges.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tested networking software in virtualized environments like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teams for seamless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 to maintain high-quality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to foster technical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enhancing software scalability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networking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and productivity in networking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networking software with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multithreading and socket programming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and optimize network communications and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virtual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VirtualBox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issues across multiple layers through detailed debugging and troubleshooting.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network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 and QA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network protocols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VLAN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performed extensive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involving network infrastructure upgrades and software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improve system performance and reduce downtime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networking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tcpdump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tuning and fault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release of production-quality software, overseeing testing phases.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C/C++,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Protocols</w:t>
      </w:r>
      <w:r>
        <w:rPr>
          <w:rFonts w:asciiTheme="minorHAnsi" w:hAnsiTheme="minorHAnsi" w:cstheme="majorHAnsi"/>
          <w:lang w:val="en-US"/>
        </w:rPr>
        <w:t xml:space="preserve">: TCP/IP, UDP, BGP, OSPF, MPLS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Wireshark, tcpdump, KVM, VMware,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&amp; Cloud</w:t>
      </w:r>
      <w:r>
        <w:rPr>
          <w:rFonts w:asciiTheme="minorHAnsi" w:hAnsiTheme="minorHAnsi" w:cstheme="majorHAnsi"/>
          <w:lang w:val="en-US"/>
        </w:rPr>
        <w:t xml:space="preserve">: Open vSwitch, VirtualBox, NAT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DPDK, SDN, NFV,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