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building production systems. Proficient in machine learning using Spark ML, scikit-learn, and backend development with Java and C++. Skilled in optimizing performance and ensuring system stability while delivering user-centric ML functionalities.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 customer-facing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closed feature gaps between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ML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ML producer performance, optimizing code for stability and reducing customer facing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ML behavior with user expectations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clear design documentation and tests to maintain ML feature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teams to identify and anticipate user needs in ML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focused on enhancing system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geospatial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large-scale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analytical databases to optimize ML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regression testing to ensure reliability in the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pipeline's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enhancements to support new ML models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ML model performance metrics for traceability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development of scalable ML algorithms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 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implementation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troubleshooting discrepancies in model outputs and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enhance data-driven decision making using ML.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tests for new ML features ensuring alignment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sessions surrounding best practices in ML libraries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discrepancies in frameworks, proposing fixes and enhancements to resolve customer pain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through Jenkins CI/CD implementations, enhancing deployment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by optimizing algorithms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queries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integration by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validations, ensuring accuracy in analytical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through algorithm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Scala,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 ML, scikit-learn, XGBoost, TensorFlow,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Jupyter Notebooks,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Terraform, Apache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