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Software Engineer with over 11 years of experience specializing in JavaScript, React, Node.js, and AWS. Expert in designing scalable SaaS applications and microservices architectures. Proven ability to drive complex projects from concept through delivery while ensuring quality and performance.</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Architect SaaS applications using </w:t>
      </w:r>
      <w:r>
        <w:rPr>
          <w:rFonts w:asciiTheme="minorHAnsi" w:hAnsiTheme="minorHAnsi" w:cstheme="majorHAnsi"/>
          <w:b/>
          <w:bCs/>
          <w:lang w:val="en-US"/>
        </w:rPr>
        <w:t xml:space="preserve">JavaScript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w:t>
      </w:r>
      <w:r>
        <w:rPr>
          <w:rFonts w:asciiTheme="minorHAnsi" w:hAnsiTheme="minorHAnsi" w:cstheme="majorHAnsi"/>
          <w:b/>
          <w:bCs/>
          <w:lang w:val="en-US"/>
        </w:rPr>
        <w:t xml:space="preserve">React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Node.js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within an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ecosystem.</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 cloud-native services leveraging </w:t>
      </w:r>
      <w:r>
        <w:rPr>
          <w:rFonts w:asciiTheme="minorHAnsi" w:hAnsiTheme="minorHAnsi" w:cstheme="majorHAnsi"/>
          <w:b/>
          <w:bCs/>
          <w:lang w:val="en-US"/>
        </w:rPr>
        <w:t xml:space="preserve">Lambda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w:t>
      </w:r>
      <w:r>
        <w:rPr>
          <w:rFonts w:asciiTheme="minorHAnsi" w:hAnsiTheme="minorHAnsi" w:cstheme="majorHAnsi"/>
          <w:b/>
          <w:bCs/>
          <w:lang w:val="en-US"/>
        </w:rPr>
        <w:t xml:space="preserve">DynamoDB</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Aurora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enhanced performance.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Lead development lifecycle from requirements gathering to deployment and support.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 complex business rules and workflows to ensure accuracy and system reliability.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 code reviews and provide technical guidance within an Agile team environment.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 with cross-functional teams, ensuring seamless implementations and integration.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Support globalization efforts by designing region-specific workflows and compliance rules.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Enhance observability and performance metrics through </w:t>
      </w:r>
      <w:r>
        <w:rPr>
          <w:rFonts w:asciiTheme="minorHAnsi" w:hAnsiTheme="minorHAnsi" w:cstheme="majorHAnsi"/>
          <w:b/>
          <w:bCs/>
          <w:lang w:val="en-US"/>
        </w:rPr>
        <w:t xml:space="preserve">CloudWatch</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monitoring tools.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Drive initiatives to improve application scalability and reliability across multiple regions.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 junior developers and foster best coding practices among team members.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Participate in design reviews to align with business strategies and customer requirements.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full-stack development using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Node.js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various client projects.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features for cloud-based applications hosted on </w:t>
      </w:r>
      <w:r>
        <w:rPr>
          <w:rFonts w:asciiTheme="minorHAnsi" w:eastAsia="Times New Roman" w:hAnsiTheme="minorHAnsi" w:cs="Times New Roman"/>
          <w:b/>
          <w:bCs/>
          <w:lang w:val="en-US"/>
        </w:rPr>
        <w:t xml:space="preserve">AWS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infrastructure.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enhancing their skills in using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Node.js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effectively.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CI/CD pipelines using </w:t>
      </w:r>
      <w:r>
        <w:rPr>
          <w:rFonts w:asciiTheme="minorHAnsi" w:eastAsia="Times New Roman" w:hAnsiTheme="minorHAnsi" w:cs="Times New Roman"/>
          <w:b/>
          <w:bCs/>
          <w:lang w:val="en-US"/>
        </w:rPr>
        <w:t xml:space="preserve">Git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automated testing frameworks like </w:t>
      </w:r>
      <w:r>
        <w:rPr>
          <w:rFonts w:asciiTheme="minorHAnsi" w:eastAsia="Times New Roman" w:hAnsiTheme="minorHAnsi" w:cs="Times New Roman"/>
          <w:b/>
          <w:bCs/>
          <w:lang w:val="en-US"/>
        </w:rPr>
        <w:t xml:space="preserve">Jest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Improved application performance by optimizing existing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components and state management.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product managers to gather technical specifications for new features.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RESTful APIs and integrated third-party services to enhance functionality.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code quality and standards by participating in peer reviews and code assessments.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web applications with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HTML/CSS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meet client specifications.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features and fixed bugs for existing products using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Node.js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migration to cloud services, ensuring minimal downtime and seamless user experience.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performance testing and optimization of applications under high load scenarios.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team members to design and implement new features based on user feedback.</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sprint planning sessions and contributed to Agile methodologies, achieving project goals effectively.</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JavaScript, HTML, CSS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React, Node.js, Material UI, AG Grid, AG Charts, Storybook</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Lambda, DynamoDB, Aurora, CloudWatch</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PostgreSQL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JUnit, Jest, Mocha, Chai</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 CI/CD, Docker, JIRA, Confluence</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