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enterprise software development. Proficient in Golang, Kubernetes, and Docker, with expertise in building integrations for SIEM tools, ensuring quality and performance at scale.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sensor services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installation, upgrades, and manageability within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high-performance data delivery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code reviews to maintain clarity and performance standards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suites, including performance tests, to validate functionality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sensor integrations and enhance user experience for elite cybersecurity professionals.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troubleshooting efforts for complex customer deployments of sensor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telemetry services to monitor and manage network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identify technical solutions for product challenges and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collaborative development environment focusing on enhancing component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by championing best practices in testing and documentation across team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the integrations team, fostering professional growth and skills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critical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for network security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engineers, helping them navigate technical challenges and refine code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 implementations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strategies for data ingestion and processing across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solutions that enhanced the functionality of existing cybersecurity tools, leading to improved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align development goals with customer requirements and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troubleshooting protocols to enhance customer satisfaction and support product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Brought awareness to security vulnerabilities through proactive testing and code reviews, aligning practices with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small teams to develop network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maintenance and enhancements on existing systems to improve reliability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simplifying deployment processes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sessions to ensure best practices and coding standards were met consistently.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integration tests to validate code changes and maintain overall system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existing codebases by implementing refactoring strategies and improving CI/CD deployment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C++,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Git, Zeek, Suricata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Container orchestration, CI/CD,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ElasticSearch,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Linux, Zephyrscript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