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robust systems using Java, Python, and Kubernetes. Proficient in cloud services like AWS and experienced in healthcare data solutions emphasizing HIPAA compliance and privacy. Passionate about mentoring and building scalable distributed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applications utilizing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healthcare data security and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code audits, ensuring high-quality deliverables and adherence to best practices in software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implement features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deployments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promoting knowledge sharing and professional growth within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Proof of Concepts (POCs) in collaboration with product teams to validate healthcare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privacy controls through technology improvements while meeting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troubleshooting and optimizing system performance using tools like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database technologies like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strong communication skills to present technical concepts effectively to non-technical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clients to gather feedback and iterate product features based on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research on emerging technologies to adapt solutions to evolving privacy and compliance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microservices architecture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healthcare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cloud services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data processing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software best practices and team workflows, enhancing team skill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testing frameworks to assure code quality and reliability, using tools such as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code reviews, ensuring adherence to quality and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agile methodologies in project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security initiatives by implementing access control and data encryption techniques to protect sensitive information.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to enhance team knowledge on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operations and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Functioned as a core developer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implementing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end-to-end application development lifecycle, ensuring timely delivery of high-quality software.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cloud-based platforms such as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troubleshooting and resolving application issues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performed unit tests to validate code correctness using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decrease in system downtime through implementation of effective debugging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HIPAA, Data Privacy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