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Software Engineer with over 11 years of experience in building AI-driven applications, specializing in ServiceNow development and integration. Proficient in machine learning, NLP, and predictive analytics solutions, leveraging the ServiceNow platform.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architectural design and development of </w:t>
      </w:r>
      <w:r>
        <w:rPr>
          <w:rFonts w:asciiTheme="minorHAnsi" w:hAnsiTheme="minorHAnsi" w:cstheme="majorHAnsi"/>
          <w:b/>
          <w:bCs/>
          <w:lang w:val="en-US"/>
        </w:rPr>
        <w:t xml:space="preserve">AI-driven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applications for clients using </w:t>
      </w:r>
      <w:r>
        <w:rPr>
          <w:rFonts w:asciiTheme="minorHAnsi" w:hAnsiTheme="minorHAnsi" w:cstheme="majorHAnsi"/>
          <w:b/>
          <w:bCs/>
          <w:lang w:val="en-US"/>
        </w:rPr>
        <w:t xml:space="preserve">ServiceNow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platform.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Integrate </w:t>
      </w:r>
      <w:r>
        <w:rPr>
          <w:rFonts w:asciiTheme="minorHAnsi" w:hAnsiTheme="minorHAnsi" w:cstheme="majorHAnsi"/>
          <w:b/>
          <w:bCs/>
          <w:lang w:val="en-US"/>
        </w:rPr>
        <w:t xml:space="preserve">machine learning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solutions into </w:t>
      </w:r>
      <w:r>
        <w:rPr>
          <w:rFonts w:asciiTheme="minorHAnsi" w:hAnsiTheme="minorHAnsi" w:cstheme="majorHAnsi"/>
          <w:b/>
          <w:bCs/>
          <w:lang w:val="en-US"/>
        </w:rPr>
        <w:t xml:space="preserve">ServiceNow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modules to enhance customer workflows and experiences.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 comprehensive application development lifecycle including coding, testing, and deployment on </w:t>
      </w:r>
      <w:r>
        <w:rPr>
          <w:rFonts w:asciiTheme="minorHAnsi" w:hAnsiTheme="minorHAnsi" w:cstheme="majorHAnsi"/>
          <w:b/>
          <w:bCs/>
          <w:lang w:val="en-US"/>
        </w:rPr>
        <w:t xml:space="preserve">ServiceNow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Supervise the development team and ensure adherence to coding standards and best practices in </w:t>
      </w:r>
      <w:r>
        <w:rPr>
          <w:rFonts w:asciiTheme="minorHAnsi" w:hAnsiTheme="minorHAnsi" w:cstheme="majorHAnsi"/>
          <w:b/>
          <w:bCs/>
          <w:lang w:val="en-US"/>
        </w:rPr>
        <w:t xml:space="preserve">ServiceNow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scripting.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 user acceptance testing (UAT) for various integrations and ensure alignment with business needs.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 and maintain </w:t>
      </w:r>
      <w:r>
        <w:rPr>
          <w:rFonts w:asciiTheme="minorHAnsi" w:hAnsiTheme="minorHAnsi" w:cstheme="majorHAnsi"/>
          <w:b/>
          <w:bCs/>
          <w:lang w:val="en-US"/>
        </w:rPr>
        <w:t xml:space="preserve">REST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SOAP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web services for seamless </w:t>
      </w:r>
      <w:r>
        <w:rPr>
          <w:rFonts w:asciiTheme="minorHAnsi" w:hAnsiTheme="minorHAnsi" w:cstheme="majorHAnsi"/>
          <w:b/>
          <w:bCs/>
          <w:lang w:val="en-US"/>
        </w:rPr>
        <w:t xml:space="preserve">ServiceNow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integrations with external systems.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 and document impact assessment rules in service maps collaborating with stakeholders effectively.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Promote updates across multiple </w:t>
      </w:r>
      <w:r>
        <w:rPr>
          <w:rFonts w:asciiTheme="minorHAnsi" w:hAnsiTheme="minorHAnsi" w:cstheme="majorHAnsi"/>
          <w:b/>
          <w:bCs/>
          <w:lang w:val="en-US"/>
        </w:rPr>
        <w:t xml:space="preserve">ServiceNow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environments ensuring consistent deployment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Troubleshoot and resolve production incidents related to application deployments.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 and execute data extraction processes supporting </w:t>
      </w:r>
      <w:r>
        <w:rPr>
          <w:rFonts w:asciiTheme="minorHAnsi" w:hAnsiTheme="minorHAnsi" w:cstheme="majorHAnsi"/>
          <w:b/>
          <w:bCs/>
          <w:lang w:val="en-US"/>
        </w:rPr>
        <w:t xml:space="preserve">ServiceNow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backend systems.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Provide technical leadership and mentorship to junior developers, fostering a culture of collaboration.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 and deploy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ServiceNow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applications emphasizing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NLP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predictive analytics functionalities.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 with IT teams to gather requirements and deliver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AI-driven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solutions on the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ServiceNow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platform.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 junior developers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ServiceNow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scripting and application development processes.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Integrate automated workflows and business rules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ServiceNow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meet project requirements.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 performance analyses on existing applications to improve efficiency and user experience.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ETL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tools for data integration from various sources into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ServiceNow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 in strategy sessions to design and implement future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ServiceNow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functionalities.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Document system configurations and integrations for internal knowledge sharing.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feature implementation for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ServiceNow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modules, focusing on core ITSM functionalities.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 in maintaining and supporting existing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ServiceNow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applications while enhancing functionalities.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 on small team projects to improve system performance and maintainability.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 bug fixes and enhancements to existing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ServiceNow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applications as necessary.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 migrations and integrations by developing necessary scripts and data transformations.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documentation and user manual creation for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ServiceNow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system enhancements.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Python, Java, SQL, HTML, CSS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ServiceNow, AI-driven applications, Node.js, React, jQuery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ServiceNow, REST, SOAP, AWS, Azure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MySQL, MongoDB, Oracle, ETL, Data Extraction Technologies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Jira, Confluence, Postman, ServiceNow CSA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Unit Testing, Integration Testing, User Acceptance Testing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