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focusing on React, TypeScript, AWS, and Terraform. Proven track record in developing high-performance front-end applications, mentoring teams, and architecting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enhancing UX for millions of users across sports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expansion of the front-end platform, ensuring high performance and scalability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development teams in implementing robust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infrastructures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configurations for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architectural guidance for front-end projects, fostering collaboration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best practices in web applications, ensuring compliance and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documentation and design systems that promote accessibility and maintainability across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consistent environment setups and streamlined deployments of </w:t>
      </w:r>
      <w:r>
        <w:rPr>
          <w:rFonts w:asciiTheme="minorHAnsi" w:hAnsiTheme="minorHAnsi" w:cstheme="majorHAnsi"/>
          <w:b/>
          <w:bCs/>
          <w:lang w:val="en-US"/>
        </w:rPr>
        <w:t xml:space="preserve">Jamstack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 for component-driven development and build reusable libraries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Storybook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teams with architectural decisions, ensuring consistent </w:t>
      </w:r>
      <w:r>
        <w:rPr>
          <w:rFonts w:asciiTheme="minorHAnsi" w:hAnsiTheme="minorHAnsi" w:cstheme="majorHAnsi"/>
          <w:b/>
          <w:bCs/>
          <w:lang w:val="en-US"/>
        </w:rPr>
        <w:t xml:space="preserve">front-end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practices throughout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research and integrate emerging technologies,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to enhance product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that improve developer experience and platform usability, contributing to overall team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educational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while contributing to code reviews and project planning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 quality of software.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team project migrating the infrastructure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for performance and cost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create intuitive user interfaces based on design systems and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conducting thorough code reviews and incorporating best practices for JavaScript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front-end code to a new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improving maintainability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for internal tools and services, contributing to a culture of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API integrations to extend application features and streamline user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enhancing 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shared knowledge on front-end best practices with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successful deployments and supervised performance monitoring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various projects resulting in a 25% improvement in application load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Next.js,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Storybook, Jamstack, Micro-Frontends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