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frontend development. Proficient in React, TypeScript, WebGL, and geospatial technologies. Proven track record in building performant web applications and visualizations with a focus on GIS and computer vision.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frontend development for </w:t>
      </w:r>
      <w:r>
        <w:rPr>
          <w:rFonts w:asciiTheme="minorHAnsi" w:hAnsiTheme="minorHAnsi" w:cstheme="majorHAnsi"/>
          <w:b/>
          <w:bCs/>
          <w:lang w:val="en-US"/>
        </w:rPr>
        <w:t xml:space="preserve">ThreeV's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suite, focusing on features and bug fixes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computer vision outputs into performant visualizations with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WebGL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data-heavy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interactive map-based workflows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Mapbox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user experience for spatial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Web Workers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 datasets and imagery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Machine Learning teams to implement efficient data outputs in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frontend tooling and best practices, maintaining code quality and scalability as the team expands.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user feedback from UAT sessions to refine frontend features and UX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AI-assisted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maintainable components for the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design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team members in best frontend practices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frontend applications with cloud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frontend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data visualization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interactive e-learning experiences with map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Leaflet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interfaces and optimized performance across browsers,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effective team communication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 feedback into iterative design improvements, focusing on usability and experience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connect APIs and ensure data 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while introducing modern practices and contributing to new feature developments.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data analytics tool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needs and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migration of legacy systems to modern frameworks, enhancing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resolved enhancements for a large-scale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UI development, providing insights on user interactions and workflows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process of feature testing for product launches, improving overall software quality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D3.js, WebGL, Three.js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Geospatial Tools</w:t>
      </w:r>
      <w:r>
        <w:rPr>
          <w:rFonts w:asciiTheme="minorHAnsi" w:hAnsiTheme="minorHAnsi" w:cstheme="majorHAnsi"/>
          <w:lang w:val="en-US"/>
        </w:rPr>
        <w:t xml:space="preserve">: Leaflet, Mapbox, ArcGIS API, GDAL, PostGIS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Jest, Webpack,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TDD, UAT, Code Reviews,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