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of experience specializing in Angular, TypeScript, and SCSS. Proven track record delivering complex web applications and mentoring teams in a fast-paced, collaborative environment.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front-end architecture for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systematic refactoring and improvements to enhance performance and usability across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collaborative and innovative team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custom </w:t>
      </w:r>
      <w:r>
        <w:rPr>
          <w:rFonts w:asciiTheme="minorHAnsi" w:hAnsiTheme="minorHAnsi" w:cstheme="majorHAnsi"/>
          <w:b/>
          <w:bCs/>
          <w:lang w:val="en-US"/>
        </w:rPr>
        <w:t xml:space="preserve">Web Components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consistent with BEM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daily standups and retrospectives, enhancing team communication and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ESLint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code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project objectives and user experience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API integrations, ensuring seamless data flow and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the adoption of responsive design principles, improving user interface across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cross-team initiatives to enhance code documentation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evolution of engineering team practices, prioritizing efficiency and maintainability.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development tasks on key components while working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API design and integration across different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supporting their growth and skill development in modern web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ensured adherence to best practices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enhancements based on user feedback and analytics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architectural discussions aimed at optimizing legacy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engaging user interfaces for web applications, focusing on user experience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small project team in building a new product feature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multiple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design team to translate UX vision into functional web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high-quality software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clean, well-documented, and efficient code within established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UI components based on wireframes and design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application performance through code optimization and refactoring.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Lit, NgRx,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Web Components, BEM, Responsive Design, Cross-Browser Compatibility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Webpack, Jest, ESLint,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Design &amp; Integration</w:t>
      </w:r>
      <w:r>
        <w:rPr>
          <w:rFonts w:asciiTheme="minorHAnsi" w:hAnsiTheme="minorHAnsi" w:cstheme="majorHAnsi"/>
          <w:lang w:val="en-US"/>
        </w:rPr>
        <w:t xml:space="preserve">: REST, GraphQL, Ruby on Rails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Jenkins, Travis CI, Automated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