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AI-powered systems and data enrichment solutions, proficient in Python, TypeScript, React, GCP, and AWS. Skilled in building scalable applications and ensuring high code quality through effective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AI-powered provider data enrichment engines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third-party data sources for enhanced internal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code quality by conducting peer reviews and implementing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ensured adherence to architectural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and vet project requirements, translating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systems to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knowledge sharing sessions,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analysis to identify and resolve bottlenecks in data processing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analysis, contributing to actionable insights derived from complex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scalable software solutions, ensuring maintainability and security across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collaboration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features by optimizing code for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faster releases and reduced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specifications,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peers while maintaining high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data migration projects, ensuring minimal downtime and seamless transitions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data-driven applications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ensuring functionality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seamless integrations with third-party services, enhancing system interoperability.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testing and code reviews, ensuring high-quality code delivery practices were followed.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project planning and story refinement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specifications for engineering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Pulumi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NoSQL,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