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development. Skilled in building RESTful APIs and implementing Django REST Framework for financial data handling while ensuring high security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income and employment verification, optimizing for high-volume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robust authentication mechanisms using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secure external client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API documentation with </w:t>
      </w:r>
      <w:r>
        <w:rPr>
          <w:rFonts w:asciiTheme="minorHAnsi" w:hAnsiTheme="minorHAnsi" w:cstheme="majorHAnsi"/>
          <w:b/>
          <w:bCs/>
          <w:lang w:val="en-US"/>
        </w:rPr>
        <w:t xml:space="preserve">OpenAPI/Swagger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integration for developer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scalable architecture that supported rapid growth in API usage for financial institutions.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optimize API performance, utilizing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high code quality and adherence to best practices in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deployments and reducing runtime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webhook systems and callback handlers for real-time notifications to client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Django REST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security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rate limiting and data encryption protocols to protect sensitive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technology stack decisions to enhance system robustness and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production-grade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Django REST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income and employment verification.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backend integration, improving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API design principles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API requirements and enhance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data privacy regulations in API development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Celery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asynchronous task management, improving system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testing frameworks and documentation standards using </w:t>
      </w:r>
      <w:r>
        <w:rPr>
          <w:rFonts w:asciiTheme="minorHAnsi" w:eastAsia="Times New Roman" w:hAnsiTheme="minorHAnsi" w:cs="Times New Roman"/>
          <w:b/>
          <w:bCs/>
          <w:lang w:val="en-US"/>
        </w:rPr>
        <w:t xml:space="preserve">OpenAPI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discussions for high-impact projects, advocating for scalable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 in financial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supported migrations to new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technical specifications and project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authentication backends and security protocols for sensitive data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for API endpoints ensuring high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to track API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REST Framework, Celery,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Authentication</w:t>
      </w:r>
      <w:r>
        <w:rPr>
          <w:rFonts w:asciiTheme="minorHAnsi" w:hAnsiTheme="minorHAnsi" w:cstheme="majorHAnsi"/>
          <w:lang w:val="en-US"/>
        </w:rPr>
        <w:t xml:space="preserve">: JWT, OAuth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OpenAPI, Swagger, Git, New Relic,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Docker,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