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big data technologies, specializing in Spark, Java, and SQL. Proven track record in building scalable applications and optimizing batch processing. Strong background in cloud platforms like AWS and GCP, with a focus on security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modular solutions for a trillion edge graph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migration projects to </w:t>
      </w:r>
      <w:r>
        <w:rPr>
          <w:rFonts w:asciiTheme="minorHAnsi" w:hAnsiTheme="minorHAnsi" w:cstheme="majorHAnsi"/>
          <w:b/>
          <w:bCs/>
          <w:lang w:val="en-US"/>
        </w:rPr>
        <w:t xml:space="preserve">SingleStore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storage and retrieval for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new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product functionality and speed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conducted security and performance testing, ensuring compliance with privacy standards and enhancing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continuous integration and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development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processing strategies by utilizing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like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architectural reviews and made recommendations for improving system maintainability and cost-effectiveness.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test frameworks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Handled product enhancements by assessing new technologies and incorporating them into existing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documentation of architecture and design decisions to aid team members in future development efforts.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batch data processing systems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real-time data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utilizing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manipulation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meetings, contributing to architectural decisions that improved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resilience by incorporating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development workflow, facilitating easier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translate requirements into technical specifications, ensuring clear communication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system performance and alert on anomalies.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cloud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costs and improving accessibility.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processing and performance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 and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high coding standards and ensure code quality in team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features in legacy systems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performance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changes and feature developments to support ongoing maintenance and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troubleshooting and bug fixing, improving overall application reliability with regular updates.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 Scala,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Hadoop, Kafka, Apache Beam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BigTable, SingleStore,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RESTful APIs, Helm, Gradle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Security</w:t>
      </w:r>
      <w:r>
        <w:rPr>
          <w:rFonts w:asciiTheme="minorHAnsi" w:hAnsiTheme="minorHAnsi" w:cstheme="majorHAnsi"/>
          <w:lang w:val="en-US"/>
        </w:rPr>
        <w:t xml:space="preserve">: Grafana, Prometheus, OWASP, SonarQube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