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Software Engineer with 11+ years of experience in building high-performance financial applications. Proficient in TypeScript, Python, Node.js, and PostgreSQL. Expertise in developing decentralized financial solutions. Strong advocate for open-source software and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high-performance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systems for decentralized financial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of RESTful and WebSocket APIs, enhancing real-time transaction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open-source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and </w:t>
      </w:r>
      <w:r>
        <w:rPr>
          <w:rFonts w:asciiTheme="minorHAnsi" w:hAnsiTheme="minorHAnsi" w:cstheme="majorHAnsi"/>
          <w:b/>
          <w:bCs/>
          <w:lang w:val="en-US"/>
        </w:rPr>
        <w:t xml:space="preserve">blockchain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order book matching and trading engines to support scalable trading volumes.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to ensure seamless integration with backend services,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protocols for trading applications, adhering to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microservices in a scalable environment, improving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resilient backend systems ensuring fault tolerance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</w:t>
      </w:r>
      <w:r>
        <w:rPr>
          <w:rFonts w:asciiTheme="minorHAnsi" w:hAnsiTheme="minorHAnsi" w:cstheme="majorHAnsi"/>
          <w:b/>
          <w:bCs/>
          <w:lang w:val="en-US"/>
        </w:rPr>
        <w:t xml:space="preserve">open-source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 related to </w:t>
      </w:r>
      <w:r>
        <w:rPr>
          <w:rFonts w:asciiTheme="minorHAnsi" w:hAnsiTheme="minorHAnsi" w:cstheme="majorHAnsi"/>
          <w:b/>
          <w:bCs/>
          <w:lang w:val="en-US"/>
        </w:rPr>
        <w:t xml:space="preserve">decentralized finance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community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architecture, enabling real-time data processing.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full-featured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optimizations, reducing query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secure coding practices and effective debugging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facilitate third-party integrations and support frontend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tests,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improve system observability, deploying monitoring tools for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caching to optimize frequently accessed datasets and reduce backend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supporting decisions regarding technology stacks and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their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modern frameworks and technologies,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ensuring they met current security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high-quality code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documentation efforts, creating clear guidelines for system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full compliance on security audits, resulting in zero vulnerabilities reported.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REST, WebSocket,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