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backend development. Proficient in Go, Python, AWS, and Docker. Experienced in building scalable applications and optimizing data retrieval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microservices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a new search infrastructure focused on query optimization and indexing with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business requirements and translate them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and mentored junior developers, fostering a culture of knowledge sharing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unit and integration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high application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deployment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promoting frequent, reliable releases.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monitoring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application observability and performance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orchestrate containerized applications, improving deployment consistency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Evaluated and adopted new technologies and practices to enhance development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system performance, proactively addressing potential bottlenecks and optimizing resource allocation.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sprint planning and retrospectives, continuously refining team processes for better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large-scale e-learning platform, improving feature delivery efficiency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data access for front-end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coding standards and testing methodologies, fostering skill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executed unit and integration tests for critical components, ensuring system reliability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frontend teams to optimize performance across platforms, successfully reducing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data storage and retrieval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maintain code quality and identify potential refactor opportunities.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by implementing required updates and performance improvements, enhancing overall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implement new features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ensuring data integrity and application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tests to verify system functionality, achieving a 20% decrease in reported bugs post-deployment.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and resolved performance issues, tuning applications to handle increased user traffic effectively.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contributing to our team's continuous improvement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Express.js, Spring Boot, Flask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DynamoDB,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JUnit5, PyTest,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